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D837" w14:textId="77777777"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14:paraId="135271A0" w14:textId="77777777"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14:paraId="5CDDD114" w14:textId="77777777" w:rsidR="00DB69DB" w:rsidRDefault="00DB69DB" w:rsidP="00DB69DB">
      <w:pPr>
        <w:spacing w:after="0" w:line="240" w:lineRule="auto"/>
      </w:pPr>
    </w:p>
    <w:p w14:paraId="44AAD0D2" w14:textId="3E0CC0CF" w:rsidR="00DB69DB" w:rsidRDefault="00DB69DB">
      <w:r>
        <w:t xml:space="preserve">Výroční zpráva dle § 18, zákona č. 106/1999 Sb., o svobodném přístupu k informacím za rok </w:t>
      </w:r>
      <w:r w:rsidRPr="00D70ACB">
        <w:rPr>
          <w:b/>
        </w:rPr>
        <w:t>20</w:t>
      </w:r>
      <w:r w:rsidR="00A7689D" w:rsidRPr="00D70ACB">
        <w:rPr>
          <w:b/>
        </w:rPr>
        <w:t>2</w:t>
      </w:r>
      <w:r w:rsidR="00604F52">
        <w:rPr>
          <w:b/>
        </w:rPr>
        <w:t>4</w:t>
      </w:r>
    </w:p>
    <w:p w14:paraId="6819D8FC" w14:textId="5EC13578"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</w:t>
      </w:r>
      <w:r w:rsidRPr="00D70ACB">
        <w:rPr>
          <w:b/>
        </w:rPr>
        <w:t>20</w:t>
      </w:r>
      <w:r w:rsidR="00043306" w:rsidRPr="00D70ACB">
        <w:rPr>
          <w:b/>
        </w:rPr>
        <w:t>2</w:t>
      </w:r>
      <w:r w:rsidR="00604F52">
        <w:rPr>
          <w:b/>
        </w:rPr>
        <w:t>4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C2784" w14:paraId="722D3581" w14:textId="77777777" w:rsidTr="00DC2784">
        <w:tc>
          <w:tcPr>
            <w:tcW w:w="7621" w:type="dxa"/>
          </w:tcPr>
          <w:p w14:paraId="42A62D70" w14:textId="77777777"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14:paraId="7C29FF1F" w14:textId="1D8054F9" w:rsidR="00DC2784" w:rsidRDefault="00604F52">
            <w:r>
              <w:t>1</w:t>
            </w:r>
          </w:p>
        </w:tc>
      </w:tr>
      <w:tr w:rsidR="00DC2784" w14:paraId="59E60E46" w14:textId="77777777" w:rsidTr="00DC2784">
        <w:tc>
          <w:tcPr>
            <w:tcW w:w="7621" w:type="dxa"/>
          </w:tcPr>
          <w:p w14:paraId="4B6A8FC5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14:paraId="521A66C9" w14:textId="77777777" w:rsidR="00DC2784" w:rsidRDefault="00F11DDD">
            <w:r>
              <w:t>0</w:t>
            </w:r>
          </w:p>
        </w:tc>
      </w:tr>
      <w:tr w:rsidR="00DC2784" w14:paraId="0ADE41F9" w14:textId="77777777" w:rsidTr="00DC2784">
        <w:tc>
          <w:tcPr>
            <w:tcW w:w="7621" w:type="dxa"/>
          </w:tcPr>
          <w:p w14:paraId="69BE8ACA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14:paraId="4DDF4EC9" w14:textId="77777777" w:rsidR="00DC2784" w:rsidRDefault="00F11DDD">
            <w:r>
              <w:t>0</w:t>
            </w:r>
          </w:p>
        </w:tc>
      </w:tr>
      <w:tr w:rsidR="00DC2784" w14:paraId="522EC305" w14:textId="77777777" w:rsidTr="00DC2784">
        <w:tc>
          <w:tcPr>
            <w:tcW w:w="7621" w:type="dxa"/>
          </w:tcPr>
          <w:p w14:paraId="0B95B5D7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14:paraId="096DBE6B" w14:textId="77777777" w:rsidR="00DC2784" w:rsidRDefault="00F11DDD">
            <w:r>
              <w:t>0</w:t>
            </w:r>
          </w:p>
        </w:tc>
      </w:tr>
      <w:tr w:rsidR="009B4197" w14:paraId="71F66129" w14:textId="77777777" w:rsidTr="00DC2784">
        <w:tc>
          <w:tcPr>
            <w:tcW w:w="7621" w:type="dxa"/>
          </w:tcPr>
          <w:p w14:paraId="66FC80D6" w14:textId="77777777"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14:paraId="7FE792C4" w14:textId="77777777" w:rsidR="009B4197" w:rsidRDefault="00F11DDD">
            <w:r>
              <w:t>0</w:t>
            </w:r>
          </w:p>
        </w:tc>
      </w:tr>
      <w:tr w:rsidR="00DC2784" w14:paraId="568D5E16" w14:textId="77777777" w:rsidTr="00DC2784">
        <w:tc>
          <w:tcPr>
            <w:tcW w:w="7621" w:type="dxa"/>
          </w:tcPr>
          <w:p w14:paraId="13FA5AC2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14:paraId="06787782" w14:textId="77777777" w:rsidR="00DC2784" w:rsidRDefault="00F11DDD">
            <w:r>
              <w:t>0</w:t>
            </w:r>
          </w:p>
        </w:tc>
      </w:tr>
      <w:tr w:rsidR="00DC2784" w14:paraId="11AC5CB1" w14:textId="77777777" w:rsidTr="00DC2784">
        <w:tc>
          <w:tcPr>
            <w:tcW w:w="7621" w:type="dxa"/>
          </w:tcPr>
          <w:p w14:paraId="085F641D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14:paraId="4E905226" w14:textId="77777777" w:rsidR="00DC2784" w:rsidRDefault="00F11DDD">
            <w:r>
              <w:t>0</w:t>
            </w:r>
          </w:p>
        </w:tc>
      </w:tr>
      <w:tr w:rsidR="00DC2784" w14:paraId="5A7842E2" w14:textId="77777777" w:rsidTr="00DC2784">
        <w:tc>
          <w:tcPr>
            <w:tcW w:w="7621" w:type="dxa"/>
          </w:tcPr>
          <w:p w14:paraId="1C6CA076" w14:textId="77777777"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14:paraId="0E547E26" w14:textId="77777777" w:rsidR="00DC2784" w:rsidRDefault="00F11DDD">
            <w:r>
              <w:t>0</w:t>
            </w:r>
          </w:p>
        </w:tc>
      </w:tr>
    </w:tbl>
    <w:p w14:paraId="52AAB217" w14:textId="77777777" w:rsidR="00F344A5" w:rsidRDefault="00F344A5" w:rsidP="00DC2784">
      <w:pPr>
        <w:pStyle w:val="Odstavecseseznamem"/>
      </w:pPr>
    </w:p>
    <w:p w14:paraId="797EFBF6" w14:textId="77777777" w:rsidR="00F344A5" w:rsidRDefault="00F344A5" w:rsidP="00F344A5">
      <w:r>
        <w:t>Hrazení nákladů dle § 17 zákona o svobodném přístupu k informacím – ve sledovaném období nebyly žádné úhrady účtovány.</w:t>
      </w:r>
    </w:p>
    <w:p w14:paraId="179503E1" w14:textId="77777777"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14:paraId="4AC29DCA" w14:textId="77777777" w:rsidR="009B4197" w:rsidRDefault="009B4197" w:rsidP="00F344A5"/>
    <w:p w14:paraId="272C1A10" w14:textId="77777777" w:rsidR="00F344A5" w:rsidRDefault="00F344A5" w:rsidP="00F344A5">
      <w:r>
        <w:t xml:space="preserve">Tato výroční zpráva je zveřejněna na oficiálních webových stránkách obce, </w:t>
      </w:r>
      <w:hyperlink r:id="rId5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14:paraId="61F09CD2" w14:textId="77777777" w:rsidR="00F344A5" w:rsidRDefault="00F344A5" w:rsidP="00F344A5"/>
    <w:p w14:paraId="66BD094A" w14:textId="21D53AEC" w:rsidR="00F344A5" w:rsidRDefault="00F344A5" w:rsidP="00F344A5">
      <w:r>
        <w:t>V </w:t>
      </w:r>
      <w:r w:rsidR="00B34A29">
        <w:t>Divákách</w:t>
      </w:r>
      <w:r>
        <w:t xml:space="preserve"> dne </w:t>
      </w:r>
      <w:r w:rsidR="00043306">
        <w:t>2</w:t>
      </w:r>
      <w:r w:rsidR="00604F52">
        <w:t>1</w:t>
      </w:r>
      <w:r w:rsidR="00F11DDD">
        <w:t>.2.20</w:t>
      </w:r>
      <w:r w:rsidR="00A7689D">
        <w:t>2</w:t>
      </w:r>
      <w:r w:rsidR="00604F52">
        <w:t>5</w:t>
      </w:r>
    </w:p>
    <w:p w14:paraId="7D1A5663" w14:textId="77777777" w:rsidR="00F344A5" w:rsidRDefault="00F344A5" w:rsidP="00F344A5"/>
    <w:p w14:paraId="7671137D" w14:textId="77777777"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  <w:r w:rsidR="001E762A">
        <w:t>, v.r.</w:t>
      </w:r>
    </w:p>
    <w:p w14:paraId="6B05A89B" w14:textId="77777777"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14:paraId="5322286F" w14:textId="77777777" w:rsidR="00F344A5" w:rsidRDefault="00F344A5" w:rsidP="00F344A5"/>
    <w:p w14:paraId="60761A57" w14:textId="77777777" w:rsidR="00F344A5" w:rsidRDefault="00F344A5" w:rsidP="00F344A5"/>
    <w:p w14:paraId="2DDD6AA7" w14:textId="712ACE5F" w:rsidR="008A62AD" w:rsidRDefault="008A62AD" w:rsidP="008A62AD">
      <w:r>
        <w:t xml:space="preserve">Zveřejněno: </w:t>
      </w:r>
      <w:r w:rsidR="000119FA">
        <w:t>2</w:t>
      </w:r>
      <w:r w:rsidR="00604F52">
        <w:t>1</w:t>
      </w:r>
      <w:r>
        <w:t>.2.20</w:t>
      </w:r>
      <w:r w:rsidR="00A7689D">
        <w:t>2</w:t>
      </w:r>
      <w:r w:rsidR="00604F52">
        <w:t>5</w:t>
      </w:r>
    </w:p>
    <w:p w14:paraId="2251437D" w14:textId="77777777"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8498373">
    <w:abstractNumId w:val="1"/>
  </w:num>
  <w:num w:numId="2" w16cid:durableId="1999994137">
    <w:abstractNumId w:val="0"/>
  </w:num>
  <w:num w:numId="3" w16cid:durableId="43289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DB"/>
    <w:rsid w:val="000119FA"/>
    <w:rsid w:val="00043306"/>
    <w:rsid w:val="00045DF4"/>
    <w:rsid w:val="00083337"/>
    <w:rsid w:val="0018601D"/>
    <w:rsid w:val="00195C83"/>
    <w:rsid w:val="001E762A"/>
    <w:rsid w:val="002F3B08"/>
    <w:rsid w:val="00337053"/>
    <w:rsid w:val="003565FE"/>
    <w:rsid w:val="003B1531"/>
    <w:rsid w:val="00604F52"/>
    <w:rsid w:val="008A62AD"/>
    <w:rsid w:val="009B4197"/>
    <w:rsid w:val="009E3D14"/>
    <w:rsid w:val="00A7689D"/>
    <w:rsid w:val="00B34A29"/>
    <w:rsid w:val="00BB400D"/>
    <w:rsid w:val="00BE53BB"/>
    <w:rsid w:val="00BE769A"/>
    <w:rsid w:val="00CA1FA3"/>
    <w:rsid w:val="00D40FCA"/>
    <w:rsid w:val="00D544CC"/>
    <w:rsid w:val="00D70ACB"/>
    <w:rsid w:val="00DB69DB"/>
    <w:rsid w:val="00DC2784"/>
    <w:rsid w:val="00E02152"/>
    <w:rsid w:val="00E3241B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0433"/>
  <w15:docId w15:val="{7B4D34D2-AA9D-4386-9CC1-6D6D32F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a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LIbor Veverka</cp:lastModifiedBy>
  <cp:revision>2</cp:revision>
  <dcterms:created xsi:type="dcterms:W3CDTF">2025-02-21T11:20:00Z</dcterms:created>
  <dcterms:modified xsi:type="dcterms:W3CDTF">2025-02-21T11:20:00Z</dcterms:modified>
</cp:coreProperties>
</file>